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07CB1" w14:textId="273B6430" w:rsidR="00270C6B" w:rsidRPr="001E3553" w:rsidRDefault="001E3553" w:rsidP="001E3553">
      <w:pPr>
        <w:jc w:val="center"/>
        <w:rPr>
          <w:b/>
        </w:rPr>
      </w:pPr>
      <w:r w:rsidRPr="001E3553">
        <w:rPr>
          <w:b/>
        </w:rPr>
        <w:t xml:space="preserve">Functieprofiel stafmedewerker van een </w:t>
      </w:r>
      <w:r w:rsidR="007D2DEF">
        <w:rPr>
          <w:b/>
        </w:rPr>
        <w:t>zorgraad</w:t>
      </w:r>
    </w:p>
    <w:p w14:paraId="422C755B" w14:textId="77777777" w:rsidR="001E3553" w:rsidRDefault="001E3553"/>
    <w:p w14:paraId="3E9F02D8" w14:textId="77777777" w:rsidR="001E3553" w:rsidRDefault="001E3553"/>
    <w:p w14:paraId="753CE9B0" w14:textId="0E941648" w:rsidR="001E3553" w:rsidRDefault="001E3553">
      <w:r>
        <w:t xml:space="preserve">Naam van de functie : Stafmedewerker </w:t>
      </w:r>
      <w:r w:rsidR="007D2DEF">
        <w:t>zorgraad</w:t>
      </w:r>
    </w:p>
    <w:p w14:paraId="3CDE013E" w14:textId="77777777" w:rsidR="001E3553" w:rsidRDefault="001E3553"/>
    <w:p w14:paraId="2BE28E8D" w14:textId="68C3E0E7" w:rsidR="001E3553" w:rsidRDefault="001E3553">
      <w:r>
        <w:t xml:space="preserve">Doel van de functie : De stafmedewerker realiseert een kwalitatieve en klantgerichte dienstverlening in uitvoering van de missie/visie </w:t>
      </w:r>
      <w:r w:rsidR="00397AA8">
        <w:t xml:space="preserve">en de opdrachten </w:t>
      </w:r>
      <w:r>
        <w:t>van de Zorgraad zoals beschreven in het decreet.  Zij/hij is verantw</w:t>
      </w:r>
      <w:r w:rsidR="00737EAB">
        <w:t xml:space="preserve">oordelijk voor de volledige </w:t>
      </w:r>
      <w:proofErr w:type="spellStart"/>
      <w:r w:rsidR="00737EAB">
        <w:t>procesketens</w:t>
      </w:r>
      <w:proofErr w:type="spellEnd"/>
      <w:r w:rsidR="00737EAB">
        <w:t xml:space="preserve"> binnen </w:t>
      </w:r>
      <w:r w:rsidR="00294F9F">
        <w:t xml:space="preserve">het grondgebied waarop de zorgraad actief is (de </w:t>
      </w:r>
      <w:proofErr w:type="spellStart"/>
      <w:r w:rsidR="00737EAB">
        <w:t>eerstelijnszone</w:t>
      </w:r>
      <w:proofErr w:type="spellEnd"/>
      <w:r w:rsidR="00294F9F">
        <w:t>)</w:t>
      </w:r>
      <w:r w:rsidRPr="00ED6196">
        <w:t xml:space="preserve"> </w:t>
      </w:r>
      <w:r>
        <w:t xml:space="preserve">: </w:t>
      </w:r>
      <w:r w:rsidRPr="006636B1">
        <w:t>van strategische analyse tot implementatie van concrete acties</w:t>
      </w:r>
      <w:r>
        <w:t>.</w:t>
      </w:r>
    </w:p>
    <w:p w14:paraId="2D8387B2" w14:textId="77777777" w:rsidR="001E3553" w:rsidRDefault="001E3553"/>
    <w:p w14:paraId="29F994A7" w14:textId="77777777" w:rsidR="007C0807" w:rsidRDefault="007C0807">
      <w:r>
        <w:t>Bevoegdheid: de stafmedewerker werkt voor het grootste deel van zijn taakuitoefening autonoom en zelfstandig.  Zij/hij rapporteert aan de voorzitter van de Zorgraad.</w:t>
      </w:r>
    </w:p>
    <w:p w14:paraId="66C88E1A" w14:textId="77777777" w:rsidR="007C0807" w:rsidRDefault="007C0807"/>
    <w:p w14:paraId="37006791" w14:textId="77777777" w:rsidR="001E3553" w:rsidRDefault="001E3553">
      <w:r>
        <w:t>Voornaamste klanten:</w:t>
      </w:r>
    </w:p>
    <w:p w14:paraId="259203A3" w14:textId="77777777" w:rsidR="001E3553" w:rsidRDefault="001E3553"/>
    <w:p w14:paraId="6DA25582" w14:textId="77777777" w:rsidR="001E3553" w:rsidRDefault="001E3553">
      <w:r>
        <w:t xml:space="preserve">Intern: </w:t>
      </w:r>
    </w:p>
    <w:p w14:paraId="07B75F81" w14:textId="77777777" w:rsidR="001E3553" w:rsidRDefault="001E3553" w:rsidP="001E3553">
      <w:pPr>
        <w:pStyle w:val="ListParagraph"/>
        <w:numPr>
          <w:ilvl w:val="0"/>
          <w:numId w:val="2"/>
        </w:numPr>
      </w:pPr>
      <w:r>
        <w:t xml:space="preserve">de Zorgraad en haar leden, </w:t>
      </w:r>
    </w:p>
    <w:p w14:paraId="20D79455" w14:textId="77777777" w:rsidR="001E3553" w:rsidRDefault="001E3553" w:rsidP="001E3553">
      <w:pPr>
        <w:pStyle w:val="ListParagraph"/>
        <w:numPr>
          <w:ilvl w:val="0"/>
          <w:numId w:val="2"/>
        </w:numPr>
      </w:pPr>
      <w:r>
        <w:t xml:space="preserve">de werkgroepen, </w:t>
      </w:r>
    </w:p>
    <w:p w14:paraId="09624AC3" w14:textId="77777777" w:rsidR="001E3553" w:rsidRDefault="001E3553" w:rsidP="001E3553">
      <w:pPr>
        <w:pStyle w:val="ListParagraph"/>
        <w:numPr>
          <w:ilvl w:val="0"/>
          <w:numId w:val="2"/>
        </w:numPr>
      </w:pPr>
      <w:r>
        <w:t xml:space="preserve">de voorzitter van de Zorgraad, </w:t>
      </w:r>
    </w:p>
    <w:p w14:paraId="1ADAD211" w14:textId="77777777" w:rsidR="001E3553" w:rsidRDefault="001E3553" w:rsidP="001E3553">
      <w:pPr>
        <w:pStyle w:val="ListParagraph"/>
        <w:numPr>
          <w:ilvl w:val="0"/>
          <w:numId w:val="2"/>
        </w:numPr>
      </w:pPr>
      <w:r>
        <w:t>eventuele collega’s</w:t>
      </w:r>
    </w:p>
    <w:p w14:paraId="57B984A1" w14:textId="77777777" w:rsidR="001E3553" w:rsidRDefault="001E3553"/>
    <w:p w14:paraId="03220602" w14:textId="77777777" w:rsidR="001E3553" w:rsidRDefault="001E3553" w:rsidP="001E3553">
      <w:r>
        <w:t xml:space="preserve">Extern: </w:t>
      </w:r>
    </w:p>
    <w:p w14:paraId="4B4D3552" w14:textId="3389B905" w:rsidR="001E3553" w:rsidRDefault="001E3553" w:rsidP="001E3553">
      <w:pPr>
        <w:pStyle w:val="ListParagraph"/>
        <w:numPr>
          <w:ilvl w:val="0"/>
          <w:numId w:val="1"/>
        </w:numPr>
      </w:pPr>
      <w:r>
        <w:t xml:space="preserve">de burgers van de </w:t>
      </w:r>
      <w:proofErr w:type="spellStart"/>
      <w:r w:rsidR="002424FA">
        <w:t>eerstelijnszone</w:t>
      </w:r>
      <w:proofErr w:type="spellEnd"/>
      <w:r>
        <w:t>,</w:t>
      </w:r>
    </w:p>
    <w:p w14:paraId="6C036647" w14:textId="77777777" w:rsidR="001E3553" w:rsidRDefault="001E3553" w:rsidP="001E3553">
      <w:pPr>
        <w:pStyle w:val="ListParagraph"/>
        <w:numPr>
          <w:ilvl w:val="0"/>
          <w:numId w:val="1"/>
        </w:numPr>
      </w:pPr>
      <w:r>
        <w:t>de verschillende welzijns- en zorgactoren</w:t>
      </w:r>
      <w:r w:rsidR="007C0807">
        <w:t xml:space="preserve"> (professionals, organisaties,…)</w:t>
      </w:r>
      <w:r>
        <w:t>, inclusief de patiënten- en mantelzorgverenigingen en lokale besturen,</w:t>
      </w:r>
    </w:p>
    <w:p w14:paraId="59779A51" w14:textId="77777777" w:rsidR="001E3553" w:rsidRDefault="001E3553" w:rsidP="001E3553">
      <w:pPr>
        <w:pStyle w:val="ListParagraph"/>
        <w:numPr>
          <w:ilvl w:val="0"/>
          <w:numId w:val="1"/>
        </w:numPr>
      </w:pPr>
      <w:r>
        <w:t>andere netwerkstructuren in zorg en welzijn</w:t>
      </w:r>
      <w:r w:rsidR="007C0807">
        <w:t xml:space="preserve"> binnen de </w:t>
      </w:r>
      <w:r w:rsidR="004F3D4C">
        <w:t xml:space="preserve">(bredere) </w:t>
      </w:r>
      <w:r w:rsidR="007C0807">
        <w:t>regio van de eerstelijnszone</w:t>
      </w:r>
      <w:r>
        <w:t>,</w:t>
      </w:r>
    </w:p>
    <w:p w14:paraId="5C67FE40" w14:textId="598AA5C5" w:rsidR="001E3553" w:rsidRDefault="00A06443" w:rsidP="001E3553">
      <w:pPr>
        <w:pStyle w:val="ListParagraph"/>
        <w:numPr>
          <w:ilvl w:val="0"/>
          <w:numId w:val="1"/>
        </w:numPr>
      </w:pPr>
      <w:r>
        <w:t>W</w:t>
      </w:r>
      <w:r w:rsidR="007C0807">
        <w:t>WOL-partners</w:t>
      </w:r>
      <w:r>
        <w:t xml:space="preserve"> (Wonen, Werk, Onderwijs en Leven)</w:t>
      </w:r>
    </w:p>
    <w:p w14:paraId="1C91BB83" w14:textId="61D74E8B" w:rsidR="004F3D4C" w:rsidRDefault="004F3D4C" w:rsidP="001E3553">
      <w:pPr>
        <w:pStyle w:val="ListParagraph"/>
        <w:numPr>
          <w:ilvl w:val="0"/>
          <w:numId w:val="1"/>
        </w:numPr>
      </w:pPr>
      <w:r>
        <w:t xml:space="preserve">Stafmedewerkers van andere </w:t>
      </w:r>
      <w:r w:rsidR="004041B4">
        <w:t>zorgraden</w:t>
      </w:r>
      <w:r>
        <w:t xml:space="preserve"> en regionale zorgplatformen</w:t>
      </w:r>
    </w:p>
    <w:p w14:paraId="1DD35766" w14:textId="52BBF253" w:rsidR="004F3D4C" w:rsidRDefault="004041B4" w:rsidP="001E3553">
      <w:pPr>
        <w:pStyle w:val="ListParagraph"/>
        <w:numPr>
          <w:ilvl w:val="0"/>
          <w:numId w:val="1"/>
        </w:numPr>
      </w:pPr>
      <w:r>
        <w:t xml:space="preserve">Vlaams Instituut Eerste Lijn vzw of </w:t>
      </w:r>
      <w:r w:rsidR="004F3D4C">
        <w:t>VIVEL</w:t>
      </w:r>
    </w:p>
    <w:p w14:paraId="4FCCB07B" w14:textId="77777777" w:rsidR="007C0807" w:rsidRDefault="007C0807" w:rsidP="007C0807"/>
    <w:p w14:paraId="7A9B4302" w14:textId="77777777" w:rsidR="007C0807" w:rsidRDefault="00EC3DFF" w:rsidP="007C0807">
      <w:r>
        <w:t>Te bereiken doelstellingen/resultaatsgebieden:</w:t>
      </w:r>
    </w:p>
    <w:p w14:paraId="3166AC3F" w14:textId="77777777" w:rsidR="00EC3DFF" w:rsidRDefault="00EC3DFF" w:rsidP="00EC3DFF">
      <w:pPr>
        <w:pStyle w:val="ListParagraph"/>
        <w:numPr>
          <w:ilvl w:val="0"/>
          <w:numId w:val="3"/>
        </w:numPr>
      </w:pPr>
      <w:r>
        <w:t xml:space="preserve">De stafmedewerker ontwikkelt en begeleidt zowel aanbodgerichte als </w:t>
      </w:r>
      <w:proofErr w:type="spellStart"/>
      <w:r>
        <w:t>vraaggestuurde</w:t>
      </w:r>
      <w:proofErr w:type="spellEnd"/>
      <w:r>
        <w:t xml:space="preserve"> dienstverlening</w:t>
      </w:r>
      <w:r w:rsidR="00E4339F">
        <w:t xml:space="preserve"> in functie van de ondersteuning en ontwikkeling van de eerstelijnsactoren binnen de zone</w:t>
      </w:r>
      <w:r w:rsidR="00976B7F">
        <w:t>.</w:t>
      </w:r>
    </w:p>
    <w:p w14:paraId="4AEAC4ED" w14:textId="77777777" w:rsidR="00E4339F" w:rsidRDefault="00E4339F" w:rsidP="00EC3DFF">
      <w:pPr>
        <w:pStyle w:val="ListParagraph"/>
        <w:numPr>
          <w:ilvl w:val="0"/>
          <w:numId w:val="3"/>
        </w:numPr>
      </w:pPr>
      <w:r>
        <w:t>De stafmedewerker houdt actief voeling met trends, topics</w:t>
      </w:r>
      <w:r w:rsidR="00014DDB">
        <w:t>, noden en behoeften van de externe  klanten en stakeholders van de eerstelijnszone</w:t>
      </w:r>
      <w:r w:rsidR="004F3D4C">
        <w:t>.</w:t>
      </w:r>
    </w:p>
    <w:p w14:paraId="2B91A259" w14:textId="77777777" w:rsidR="004F3D4C" w:rsidRDefault="004F3D4C" w:rsidP="00EC3DFF">
      <w:pPr>
        <w:pStyle w:val="ListParagraph"/>
        <w:numPr>
          <w:ilvl w:val="0"/>
          <w:numId w:val="3"/>
        </w:numPr>
      </w:pPr>
      <w:r>
        <w:t>De stafmedewerker informeert en inspireert</w:t>
      </w:r>
      <w:r w:rsidR="00976B7F">
        <w:t xml:space="preserve"> de actoren binnen de </w:t>
      </w:r>
      <w:proofErr w:type="spellStart"/>
      <w:r w:rsidR="00976B7F">
        <w:t>eerstelijsnzone</w:t>
      </w:r>
      <w:proofErr w:type="spellEnd"/>
      <w:r w:rsidR="00976B7F">
        <w:t xml:space="preserve"> m.b.t. lopende initiatieven (projecten, vormingen, samenkomsten,…) over geïntegreerde zorg. Waar nodig neemt zij/hij de verantwoordelijkheid voor het initiëren, coördineren en opvolgen van deze initiatieven.</w:t>
      </w:r>
    </w:p>
    <w:p w14:paraId="0D0DF98A" w14:textId="77777777" w:rsidR="00014DDB" w:rsidRDefault="00737EAB" w:rsidP="00EC3DFF">
      <w:pPr>
        <w:pStyle w:val="ListParagraph"/>
        <w:numPr>
          <w:ilvl w:val="0"/>
          <w:numId w:val="3"/>
        </w:numPr>
      </w:pPr>
      <w:r>
        <w:t>De stafmedewerker stimuleert a</w:t>
      </w:r>
      <w:r w:rsidR="004F3D4C">
        <w:t xml:space="preserve">ctief de </w:t>
      </w:r>
      <w:proofErr w:type="spellStart"/>
      <w:r w:rsidR="004F3D4C">
        <w:t>inter</w:t>
      </w:r>
      <w:proofErr w:type="spellEnd"/>
      <w:r w:rsidR="004F3D4C">
        <w:t xml:space="preserve">- en </w:t>
      </w:r>
      <w:proofErr w:type="spellStart"/>
      <w:r w:rsidR="004F3D4C">
        <w:t>multidisciplinare</w:t>
      </w:r>
      <w:proofErr w:type="spellEnd"/>
      <w:r w:rsidR="004F3D4C">
        <w:t xml:space="preserve"> samenwerking rondom de persoon met een zorg- en ondersteuningsvraag tussen hulp- en zorgverleners in de zone.</w:t>
      </w:r>
    </w:p>
    <w:p w14:paraId="6C2AE85D" w14:textId="77777777" w:rsidR="004F3D4C" w:rsidRDefault="004F3D4C" w:rsidP="00EC3DFF">
      <w:pPr>
        <w:pStyle w:val="ListParagraph"/>
        <w:numPr>
          <w:ilvl w:val="0"/>
          <w:numId w:val="3"/>
        </w:numPr>
      </w:pPr>
      <w:r>
        <w:t>De stafmedewerker  vormt een brugfunctie</w:t>
      </w:r>
      <w:r w:rsidRPr="006636B1">
        <w:t xml:space="preserve"> tussen de verschillende partners </w:t>
      </w:r>
      <w:r>
        <w:t xml:space="preserve">in de zone </w:t>
      </w:r>
      <w:r w:rsidRPr="006636B1">
        <w:t xml:space="preserve">en </w:t>
      </w:r>
      <w:r>
        <w:t>een</w:t>
      </w:r>
      <w:r w:rsidRPr="006636B1">
        <w:t xml:space="preserve"> gesprekspartner voor het </w:t>
      </w:r>
      <w:r>
        <w:t xml:space="preserve">breder </w:t>
      </w:r>
      <w:r w:rsidRPr="006636B1">
        <w:t xml:space="preserve">netwerk in </w:t>
      </w:r>
      <w:r>
        <w:t>d</w:t>
      </w:r>
      <w:r w:rsidRPr="006636B1">
        <w:t>e regio</w:t>
      </w:r>
      <w:r>
        <w:t>.</w:t>
      </w:r>
    </w:p>
    <w:p w14:paraId="452131B2" w14:textId="2687C2A3" w:rsidR="004F3D4C" w:rsidRDefault="00976B7F" w:rsidP="00EC3DFF">
      <w:pPr>
        <w:pStyle w:val="ListParagraph"/>
        <w:numPr>
          <w:ilvl w:val="0"/>
          <w:numId w:val="3"/>
        </w:numPr>
      </w:pPr>
      <w:r>
        <w:t xml:space="preserve">De stafmedewerker behartigt de belangen van de </w:t>
      </w:r>
      <w:r w:rsidR="00165E60">
        <w:t>zorgraad</w:t>
      </w:r>
      <w:r>
        <w:t xml:space="preserve"> op externe fora</w:t>
      </w:r>
      <w:r w:rsidR="00BA6B17">
        <w:t xml:space="preserve"> en naar de overheid.</w:t>
      </w:r>
    </w:p>
    <w:p w14:paraId="257C4186" w14:textId="77777777" w:rsidR="00BA6B17" w:rsidRDefault="00BA6B17" w:rsidP="00EC3DFF">
      <w:pPr>
        <w:pStyle w:val="ListParagraph"/>
        <w:numPr>
          <w:ilvl w:val="0"/>
          <w:numId w:val="3"/>
        </w:numPr>
      </w:pPr>
      <w:r>
        <w:t>De stafmedewerker volgt het beleid op en vertaalt waar nodig beleidsinitiatieven naar de context van de eerstelijnszone</w:t>
      </w:r>
    </w:p>
    <w:p w14:paraId="2AEA6C93" w14:textId="7AAD0ED5" w:rsidR="00BA6B17" w:rsidRDefault="00BA6B17" w:rsidP="00EC3DFF">
      <w:pPr>
        <w:pStyle w:val="ListParagraph"/>
        <w:numPr>
          <w:ilvl w:val="0"/>
          <w:numId w:val="3"/>
        </w:numPr>
      </w:pPr>
      <w:r>
        <w:t>De stafmedewerker bereidt de vergaderingen en bijeenkomst</w:t>
      </w:r>
      <w:r w:rsidR="004C1EE7">
        <w:t>en</w:t>
      </w:r>
      <w:r>
        <w:t xml:space="preserve"> in het kader van het realiseren van de opdrachten van de eerstelijnszone voor, begeleidt ze waar nodig en volgt de afspraken en resultaten op.  Zij/hij informeert de Zorgraad over de voortgang van initiatieven, de resultaten en evaluatie ervan.</w:t>
      </w:r>
    </w:p>
    <w:p w14:paraId="7E541465" w14:textId="77777777" w:rsidR="00BA6B17" w:rsidRDefault="00BA6B17" w:rsidP="00BA6B17">
      <w:pPr>
        <w:pStyle w:val="ListParagraph"/>
        <w:numPr>
          <w:ilvl w:val="0"/>
          <w:numId w:val="3"/>
        </w:numPr>
      </w:pPr>
      <w:r>
        <w:t>De stafmedewerker ontwikkelt permanent haar/zijn expertise met betrekking tot geïntegreerde zorg en samenwerking binnen een eerstelijnszorg context.</w:t>
      </w:r>
    </w:p>
    <w:p w14:paraId="7A9F7474" w14:textId="77777777" w:rsidR="00BA6B17" w:rsidRDefault="00BA6B17" w:rsidP="00BA6B17"/>
    <w:p w14:paraId="52437974" w14:textId="77777777" w:rsidR="00BA6B17" w:rsidRDefault="00BA6B17" w:rsidP="00BA6B17">
      <w:r>
        <w:t>De prestaties van de stafmedewerker kunnen beoordeeld worden op basis van volgende lijst van indicatoren:</w:t>
      </w:r>
    </w:p>
    <w:p w14:paraId="019745F7" w14:textId="77777777" w:rsidR="00BA6B17" w:rsidRDefault="00BA6B17" w:rsidP="00BA6B17">
      <w:pPr>
        <w:pStyle w:val="ListParagraph"/>
        <w:numPr>
          <w:ilvl w:val="0"/>
          <w:numId w:val="4"/>
        </w:numPr>
      </w:pPr>
      <w:r>
        <w:t>De mate van bereik bij externe klanten</w:t>
      </w:r>
    </w:p>
    <w:p w14:paraId="2363BAA5" w14:textId="77777777" w:rsidR="00BA6B17" w:rsidRDefault="00BA6B17" w:rsidP="00BA6B17">
      <w:pPr>
        <w:pStyle w:val="ListParagraph"/>
        <w:numPr>
          <w:ilvl w:val="0"/>
          <w:numId w:val="4"/>
        </w:numPr>
      </w:pPr>
      <w:r>
        <w:t>Tevredenheid en appreciatie van interne en externe klanten</w:t>
      </w:r>
    </w:p>
    <w:p w14:paraId="43FC2256" w14:textId="17478CB6" w:rsidR="00BA6B17" w:rsidRDefault="00BA6B17" w:rsidP="00BA6B17">
      <w:pPr>
        <w:pStyle w:val="ListParagraph"/>
        <w:numPr>
          <w:ilvl w:val="0"/>
          <w:numId w:val="4"/>
        </w:numPr>
      </w:pPr>
      <w:r>
        <w:t xml:space="preserve">De realisatie van de opdrachten van de </w:t>
      </w:r>
      <w:r w:rsidR="002B04D7">
        <w:t>zorgraad</w:t>
      </w:r>
    </w:p>
    <w:p w14:paraId="3ABE0CC7" w14:textId="77777777" w:rsidR="00BA6B17" w:rsidRDefault="00BA6B17" w:rsidP="00BA6B17"/>
    <w:p w14:paraId="27FD140C" w14:textId="77777777" w:rsidR="00BA6B17" w:rsidRDefault="00BA6B17" w:rsidP="00BA6B17">
      <w:r>
        <w:t>Vereiste kennis:</w:t>
      </w:r>
    </w:p>
    <w:p w14:paraId="32F6DD76" w14:textId="77777777" w:rsidR="00BA6B17" w:rsidRPr="00E25FCD" w:rsidRDefault="00BA6B17" w:rsidP="00BA6B17">
      <w:pPr>
        <w:pStyle w:val="ListParagraph"/>
        <w:numPr>
          <w:ilvl w:val="0"/>
          <w:numId w:val="5"/>
        </w:numPr>
      </w:pPr>
      <w:r w:rsidRPr="00E25FCD">
        <w:t>een goede kennis van het brede zorg- en welzijnslandschap in Vlaanderen</w:t>
      </w:r>
      <w:r w:rsidR="001602C6">
        <w:t xml:space="preserve"> en de </w:t>
      </w:r>
      <w:r w:rsidR="001602C6" w:rsidRPr="006636B1">
        <w:t>be</w:t>
      </w:r>
      <w:r w:rsidR="001602C6">
        <w:t>lendende sectoren (</w:t>
      </w:r>
      <w:r w:rsidR="001602C6" w:rsidRPr="006636B1">
        <w:t xml:space="preserve">gehandicaptensector, </w:t>
      </w:r>
      <w:r w:rsidR="001602C6">
        <w:t>jeugdzorg, ...</w:t>
      </w:r>
      <w:r w:rsidR="001602C6" w:rsidRPr="006636B1">
        <w:t>)</w:t>
      </w:r>
      <w:r w:rsidRPr="00E25FCD">
        <w:t>,</w:t>
      </w:r>
    </w:p>
    <w:p w14:paraId="439ACE2F" w14:textId="77777777" w:rsidR="00BA6B17" w:rsidRPr="00E25FCD" w:rsidRDefault="00BA6B17" w:rsidP="00BA6B17">
      <w:pPr>
        <w:pStyle w:val="ListParagraph"/>
        <w:numPr>
          <w:ilvl w:val="0"/>
          <w:numId w:val="5"/>
        </w:numPr>
      </w:pPr>
      <w:r w:rsidRPr="00E25FCD">
        <w:t xml:space="preserve">een goede kennis van de wetgeving m.b.t. </w:t>
      </w:r>
      <w:r w:rsidR="001602C6">
        <w:t>zorg, welzijn en lokaal sociaal beleid</w:t>
      </w:r>
      <w:r w:rsidRPr="00E25FCD">
        <w:t>,</w:t>
      </w:r>
    </w:p>
    <w:p w14:paraId="24E4C482" w14:textId="77777777" w:rsidR="001602C6" w:rsidRDefault="001602C6" w:rsidP="001602C6">
      <w:pPr>
        <w:pStyle w:val="ListParagraph"/>
        <w:numPr>
          <w:ilvl w:val="0"/>
          <w:numId w:val="5"/>
        </w:numPr>
        <w:spacing w:after="200" w:line="276" w:lineRule="auto"/>
      </w:pPr>
      <w:r w:rsidRPr="006636B1">
        <w:t>de</w:t>
      </w:r>
      <w:r>
        <w:t xml:space="preserve"> regelgeving van de Vlaamse en f</w:t>
      </w:r>
      <w:r w:rsidRPr="006636B1">
        <w:t>ederale overheid inzake eerstelijnsgezondheid</w:t>
      </w:r>
      <w:r>
        <w:t>szorg  en lokaal sociaal beleid,</w:t>
      </w:r>
    </w:p>
    <w:p w14:paraId="7753641F" w14:textId="55B9140E" w:rsidR="001602C6" w:rsidRPr="006636B1" w:rsidRDefault="00035D99" w:rsidP="001602C6">
      <w:pPr>
        <w:pStyle w:val="ListParagraph"/>
        <w:numPr>
          <w:ilvl w:val="0"/>
          <w:numId w:val="5"/>
        </w:numPr>
        <w:spacing w:after="200" w:line="276" w:lineRule="auto"/>
      </w:pPr>
      <w:r>
        <w:t xml:space="preserve">basiskennis van </w:t>
      </w:r>
      <w:r w:rsidR="001602C6">
        <w:t xml:space="preserve">regelgeving rond privacy, beroepsgeheim, </w:t>
      </w:r>
      <w:proofErr w:type="spellStart"/>
      <w:r w:rsidR="001602C6">
        <w:t>patiëntenrechten</w:t>
      </w:r>
      <w:proofErr w:type="spellEnd"/>
      <w:r w:rsidR="001602C6">
        <w:t>,…</w:t>
      </w:r>
    </w:p>
    <w:p w14:paraId="5535029B" w14:textId="545DAE23" w:rsidR="003B5E9E" w:rsidRDefault="001602C6" w:rsidP="003B5E9E">
      <w:pPr>
        <w:pStyle w:val="ListParagraph"/>
        <w:numPr>
          <w:ilvl w:val="0"/>
          <w:numId w:val="5"/>
        </w:numPr>
        <w:spacing w:after="200" w:line="276" w:lineRule="auto"/>
      </w:pPr>
      <w:r>
        <w:t xml:space="preserve">basiskennis m.b.t. toepassingen en applicaties i.v.m. </w:t>
      </w:r>
      <w:r w:rsidRPr="006636B1">
        <w:t xml:space="preserve">digitale gegevensdeling en </w:t>
      </w:r>
      <w:r>
        <w:t>–</w:t>
      </w:r>
      <w:r w:rsidRPr="006636B1">
        <w:t>verz</w:t>
      </w:r>
      <w:r>
        <w:t>ameling,</w:t>
      </w:r>
    </w:p>
    <w:p w14:paraId="3F084EB1" w14:textId="77777777" w:rsidR="00C76871" w:rsidRDefault="003B5E9E" w:rsidP="00C76871">
      <w:pPr>
        <w:spacing w:after="200" w:line="276" w:lineRule="auto"/>
      </w:pPr>
      <w:r>
        <w:t>Vereiste competenties:</w:t>
      </w:r>
    </w:p>
    <w:p w14:paraId="58F39CD6" w14:textId="6C16BAC7" w:rsidR="001602C6" w:rsidRPr="006636B1" w:rsidRDefault="003B5E9E" w:rsidP="00C76871">
      <w:pPr>
        <w:pStyle w:val="ListParagraph"/>
        <w:numPr>
          <w:ilvl w:val="0"/>
          <w:numId w:val="10"/>
        </w:numPr>
        <w:spacing w:after="200" w:line="276" w:lineRule="auto"/>
      </w:pPr>
      <w:r>
        <w:t xml:space="preserve">ruime ervaring met </w:t>
      </w:r>
      <w:r w:rsidR="001602C6" w:rsidRPr="006636B1">
        <w:t>project</w:t>
      </w:r>
      <w:r w:rsidR="001602C6">
        <w:t>- en stakeholder</w:t>
      </w:r>
      <w:r w:rsidR="001602C6" w:rsidRPr="006636B1">
        <w:t>management</w:t>
      </w:r>
      <w:r w:rsidR="001602C6">
        <w:t>,</w:t>
      </w:r>
    </w:p>
    <w:p w14:paraId="14D4B58E" w14:textId="77777777" w:rsidR="001602C6" w:rsidRPr="006636B1" w:rsidRDefault="001602C6" w:rsidP="001602C6">
      <w:pPr>
        <w:pStyle w:val="ListParagraph"/>
        <w:numPr>
          <w:ilvl w:val="0"/>
          <w:numId w:val="5"/>
        </w:numPr>
        <w:spacing w:after="200" w:line="276" w:lineRule="auto"/>
      </w:pPr>
      <w:r>
        <w:t>ervaring met kwaliteitsmanagement</w:t>
      </w:r>
      <w:r w:rsidRPr="006636B1">
        <w:t xml:space="preserve"> (o.a. methodieken voor kwaliteitsevaluatie)</w:t>
      </w:r>
      <w:r w:rsidR="005E10B7">
        <w:t>,</w:t>
      </w:r>
    </w:p>
    <w:p w14:paraId="3F45CD12" w14:textId="77777777" w:rsidR="005C6D55" w:rsidRDefault="005C6D55" w:rsidP="005C6D55">
      <w:pPr>
        <w:pStyle w:val="ListParagraph"/>
        <w:numPr>
          <w:ilvl w:val="0"/>
          <w:numId w:val="5"/>
        </w:numPr>
        <w:spacing w:after="200" w:line="276" w:lineRule="auto"/>
      </w:pPr>
      <w:r>
        <w:t xml:space="preserve">goede, vlotte </w:t>
      </w:r>
      <w:proofErr w:type="spellStart"/>
      <w:r>
        <w:t>communicator</w:t>
      </w:r>
      <w:proofErr w:type="spellEnd"/>
      <w:r w:rsidRPr="006636B1">
        <w:t xml:space="preserve">: </w:t>
      </w:r>
      <w:r>
        <w:t>de staf</w:t>
      </w:r>
      <w:r w:rsidR="005E10B7">
        <w:t xml:space="preserve">medewerker is contactvaardig, </w:t>
      </w:r>
      <w:r>
        <w:t>kan verbindend communiceren</w:t>
      </w:r>
      <w:r w:rsidR="005E10B7">
        <w:t xml:space="preserve"> </w:t>
      </w:r>
      <w:r w:rsidR="005E10B7" w:rsidRPr="006636B1">
        <w:t xml:space="preserve">en </w:t>
      </w:r>
      <w:r w:rsidR="005E10B7">
        <w:t xml:space="preserve">kent de basisprincipes van </w:t>
      </w:r>
      <w:r w:rsidR="005E10B7" w:rsidRPr="006636B1">
        <w:t>bemiddeling</w:t>
      </w:r>
      <w:r>
        <w:t xml:space="preserve">.  Zij/hij heeft ervaring met overleggen, </w:t>
      </w:r>
      <w:r w:rsidR="005E10B7">
        <w:t xml:space="preserve">presenteren, </w:t>
      </w:r>
      <w:r>
        <w:t>onderhandelen en het formuleren van adviezen.  Zij/hij hanteert een helder taalgebruik</w:t>
      </w:r>
      <w:r w:rsidR="005E10B7">
        <w:t xml:space="preserve"> en heeft redactionele vaardigheden (website, nieuwsbrief,…),</w:t>
      </w:r>
    </w:p>
    <w:p w14:paraId="73D90620" w14:textId="2F849744" w:rsidR="005E10B7" w:rsidRPr="006636B1" w:rsidRDefault="005E10B7" w:rsidP="005E10B7">
      <w:pPr>
        <w:pStyle w:val="ListParagraph"/>
        <w:numPr>
          <w:ilvl w:val="0"/>
          <w:numId w:val="5"/>
        </w:numPr>
        <w:spacing w:after="200" w:line="276" w:lineRule="auto"/>
      </w:pPr>
      <w:r>
        <w:t xml:space="preserve">resultaatgerichte werker : de stafmedewerker is gericht op het behalen van concrete resultaten die bijdragen aan het realiseren van de doelstellingen en opdrachten van de </w:t>
      </w:r>
      <w:r w:rsidR="00DF0F89">
        <w:t>zorgraad</w:t>
      </w:r>
      <w:r>
        <w:t>,</w:t>
      </w:r>
    </w:p>
    <w:p w14:paraId="67CCEA9D" w14:textId="746CA2B5" w:rsidR="005C6D55" w:rsidRDefault="005C6D55" w:rsidP="005C6D55">
      <w:pPr>
        <w:pStyle w:val="ListParagraph"/>
        <w:numPr>
          <w:ilvl w:val="0"/>
          <w:numId w:val="5"/>
        </w:numPr>
        <w:spacing w:after="200" w:line="276" w:lineRule="auto"/>
      </w:pPr>
      <w:r>
        <w:t>een vaardige organisator: de stafmedewerker kan planmatig en efficiënt werken, zij/hij is systematisch en doelgericht en kan opdrachten en taken opdelen in duideli</w:t>
      </w:r>
      <w:r w:rsidR="005E10B7">
        <w:t xml:space="preserve">jke werkpakketten en </w:t>
      </w:r>
      <w:r w:rsidR="00E10F89">
        <w:t>mijlpalen</w:t>
      </w:r>
      <w:r w:rsidR="005E10B7">
        <w:t>,</w:t>
      </w:r>
    </w:p>
    <w:p w14:paraId="3B5185F1" w14:textId="77777777" w:rsidR="005C6D55" w:rsidRPr="006636B1" w:rsidRDefault="005C6D55" w:rsidP="005C6D55">
      <w:pPr>
        <w:pStyle w:val="ListParagraph"/>
        <w:numPr>
          <w:ilvl w:val="0"/>
          <w:numId w:val="5"/>
        </w:numPr>
        <w:spacing w:after="200" w:line="276" w:lineRule="auto"/>
      </w:pPr>
      <w:r>
        <w:t>klantgericht: de stafmedewerker streeft ernaar de noden en behoeften van de klanten en stakeholders op een adequate manier te achterhalen en ze op een resultaatgerichte wijze in een aanbod te vertalen in functie van een optimale dienstverlening.</w:t>
      </w:r>
      <w:r w:rsidRPr="006636B1">
        <w:t xml:space="preserve"> </w:t>
      </w:r>
    </w:p>
    <w:p w14:paraId="418C4086" w14:textId="77777777" w:rsidR="001602C6" w:rsidRDefault="00756982" w:rsidP="005C6D55">
      <w:pPr>
        <w:pStyle w:val="ListParagraph"/>
        <w:numPr>
          <w:ilvl w:val="0"/>
          <w:numId w:val="5"/>
        </w:numPr>
        <w:spacing w:line="276" w:lineRule="auto"/>
      </w:pPr>
      <w:r>
        <w:t>ICT-vaardigheden: de stafmedewerker kan vlot met de courante ICT pakketten en software overweg.</w:t>
      </w:r>
    </w:p>
    <w:p w14:paraId="3C942394" w14:textId="77777777" w:rsidR="00756982" w:rsidRDefault="00756982" w:rsidP="00756982">
      <w:pPr>
        <w:spacing w:line="276" w:lineRule="auto"/>
      </w:pPr>
    </w:p>
    <w:p w14:paraId="1A25C8DF" w14:textId="77777777" w:rsidR="00756982" w:rsidRDefault="00756982" w:rsidP="00756982">
      <w:pPr>
        <w:spacing w:line="276" w:lineRule="auto"/>
      </w:pPr>
      <w:r>
        <w:t>Persoonlijke eigenschappen en attitudes:</w:t>
      </w:r>
    </w:p>
    <w:p w14:paraId="3697E044" w14:textId="77777777" w:rsidR="00756982" w:rsidRPr="006636B1" w:rsidRDefault="00756982" w:rsidP="00756982">
      <w:pPr>
        <w:pStyle w:val="ListParagraph"/>
        <w:numPr>
          <w:ilvl w:val="0"/>
          <w:numId w:val="9"/>
        </w:numPr>
        <w:spacing w:after="200" w:line="276" w:lineRule="auto"/>
      </w:pPr>
      <w:r>
        <w:t>actieve belangstelling</w:t>
      </w:r>
      <w:r w:rsidRPr="006636B1">
        <w:t xml:space="preserve"> voor (eerstelijns)gezondheidzorg</w:t>
      </w:r>
      <w:r>
        <w:t>,</w:t>
      </w:r>
      <w:r w:rsidRPr="006636B1">
        <w:t xml:space="preserve"> </w:t>
      </w:r>
    </w:p>
    <w:p w14:paraId="7B834E97" w14:textId="77777777" w:rsidR="00756982" w:rsidRPr="006636B1" w:rsidRDefault="00756982" w:rsidP="00756982">
      <w:pPr>
        <w:pStyle w:val="ListParagraph"/>
        <w:numPr>
          <w:ilvl w:val="0"/>
          <w:numId w:val="9"/>
        </w:numPr>
        <w:spacing w:after="200" w:line="276" w:lineRule="auto"/>
      </w:pPr>
      <w:r>
        <w:t>e</w:t>
      </w:r>
      <w:r w:rsidRPr="006636B1">
        <w:t>en correcte de</w:t>
      </w:r>
      <w:r>
        <w:t>ontologische ingesteldheid,</w:t>
      </w:r>
      <w:r w:rsidRPr="006636B1">
        <w:t xml:space="preserve"> </w:t>
      </w:r>
    </w:p>
    <w:p w14:paraId="776AF867" w14:textId="77777777" w:rsidR="00756982" w:rsidRPr="006636B1" w:rsidRDefault="00756982" w:rsidP="00756982">
      <w:pPr>
        <w:pStyle w:val="ListParagraph"/>
        <w:numPr>
          <w:ilvl w:val="0"/>
          <w:numId w:val="9"/>
        </w:numPr>
        <w:spacing w:after="200" w:line="276" w:lineRule="auto"/>
      </w:pPr>
      <w:r>
        <w:t>b</w:t>
      </w:r>
      <w:r w:rsidRPr="006636B1">
        <w:t>etrokken, geëngageerd en geïnteresseerd</w:t>
      </w:r>
      <w:r>
        <w:t xml:space="preserve"> zijn,</w:t>
      </w:r>
    </w:p>
    <w:p w14:paraId="5DC889DE" w14:textId="77777777" w:rsidR="00756982" w:rsidRPr="006636B1" w:rsidRDefault="00756982" w:rsidP="00756982">
      <w:pPr>
        <w:pStyle w:val="ListParagraph"/>
        <w:numPr>
          <w:ilvl w:val="0"/>
          <w:numId w:val="9"/>
        </w:numPr>
        <w:spacing w:after="200" w:line="276" w:lineRule="auto"/>
      </w:pPr>
      <w:r>
        <w:t>s</w:t>
      </w:r>
      <w:r w:rsidRPr="006636B1">
        <w:t>tressbestendig</w:t>
      </w:r>
      <w:r>
        <w:t xml:space="preserve"> en een doorzetter zijn,</w:t>
      </w:r>
    </w:p>
    <w:p w14:paraId="715DECA0" w14:textId="77777777" w:rsidR="00756982" w:rsidRPr="006636B1" w:rsidRDefault="00756982" w:rsidP="00756982">
      <w:pPr>
        <w:pStyle w:val="ListParagraph"/>
        <w:numPr>
          <w:ilvl w:val="0"/>
          <w:numId w:val="9"/>
        </w:numPr>
        <w:spacing w:after="200" w:line="276" w:lineRule="auto"/>
      </w:pPr>
      <w:r>
        <w:t>een c</w:t>
      </w:r>
      <w:r w:rsidRPr="006636B1">
        <w:t xml:space="preserve">reatieve ideeëngenerator </w:t>
      </w:r>
      <w:r>
        <w:t>zijn,</w:t>
      </w:r>
    </w:p>
    <w:p w14:paraId="3B4BB44E" w14:textId="77777777" w:rsidR="00756982" w:rsidRDefault="00756982" w:rsidP="00756982">
      <w:pPr>
        <w:pStyle w:val="ListParagraph"/>
        <w:numPr>
          <w:ilvl w:val="0"/>
          <w:numId w:val="9"/>
        </w:numPr>
        <w:spacing w:after="200" w:line="276" w:lineRule="auto"/>
      </w:pPr>
      <w:r>
        <w:t>o</w:t>
      </w:r>
      <w:r w:rsidRPr="006636B1">
        <w:t>pen</w:t>
      </w:r>
      <w:r>
        <w:t>staan</w:t>
      </w:r>
      <w:r w:rsidRPr="006636B1">
        <w:t xml:space="preserve"> voor verandering en vernieuwing</w:t>
      </w:r>
      <w:r>
        <w:t>,</w:t>
      </w:r>
    </w:p>
    <w:p w14:paraId="6250E9AD" w14:textId="77777777" w:rsidR="00756982" w:rsidRPr="006636B1" w:rsidRDefault="00756982" w:rsidP="00756982">
      <w:pPr>
        <w:pStyle w:val="ListParagraph"/>
        <w:numPr>
          <w:ilvl w:val="0"/>
          <w:numId w:val="9"/>
        </w:numPr>
        <w:spacing w:after="200" w:line="276" w:lineRule="auto"/>
      </w:pPr>
      <w:r>
        <w:t>leergierig en voortdurend op zoek naar nieuwe ideeën en aanpakken.</w:t>
      </w:r>
    </w:p>
    <w:p w14:paraId="55218DC7" w14:textId="77777777" w:rsidR="00BA6B17" w:rsidRDefault="00BA6B17" w:rsidP="00BA6B17"/>
    <w:sectPr w:rsidR="00BA6B17" w:rsidSect="00270C6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59417" w14:textId="77777777" w:rsidR="00845065" w:rsidRDefault="00845065" w:rsidP="007D2DEF">
      <w:r>
        <w:separator/>
      </w:r>
    </w:p>
  </w:endnote>
  <w:endnote w:type="continuationSeparator" w:id="0">
    <w:p w14:paraId="0B87F955" w14:textId="77777777" w:rsidR="00845065" w:rsidRDefault="00845065" w:rsidP="007D2DEF">
      <w:r>
        <w:continuationSeparator/>
      </w:r>
    </w:p>
  </w:endnote>
  <w:endnote w:type="continuationNotice" w:id="1">
    <w:p w14:paraId="736CD042" w14:textId="77777777" w:rsidR="00845065" w:rsidRDefault="008450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19332" w14:textId="77777777" w:rsidR="00845065" w:rsidRDefault="00845065" w:rsidP="007D2DEF">
      <w:r>
        <w:separator/>
      </w:r>
    </w:p>
  </w:footnote>
  <w:footnote w:type="continuationSeparator" w:id="0">
    <w:p w14:paraId="59EE233D" w14:textId="77777777" w:rsidR="00845065" w:rsidRDefault="00845065" w:rsidP="007D2DEF">
      <w:r>
        <w:continuationSeparator/>
      </w:r>
    </w:p>
  </w:footnote>
  <w:footnote w:type="continuationNotice" w:id="1">
    <w:p w14:paraId="42F55FFA" w14:textId="77777777" w:rsidR="00845065" w:rsidRDefault="008450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70DB"/>
    <w:multiLevelType w:val="hybridMultilevel"/>
    <w:tmpl w:val="8C8A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83CA2"/>
    <w:multiLevelType w:val="hybridMultilevel"/>
    <w:tmpl w:val="4BDC8CE4"/>
    <w:lvl w:ilvl="0" w:tplc="76F89E9C">
      <w:start w:val="5"/>
      <w:numFmt w:val="bullet"/>
      <w:lvlText w:val="-"/>
      <w:lvlJc w:val="left"/>
      <w:pPr>
        <w:ind w:left="1080" w:hanging="360"/>
      </w:pPr>
      <w:rPr>
        <w:rFonts w:ascii="Calibri" w:eastAsiaTheme="minorHAnsi" w:hAnsi="Calibri"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20B0344D"/>
    <w:multiLevelType w:val="hybridMultilevel"/>
    <w:tmpl w:val="6860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22647"/>
    <w:multiLevelType w:val="hybridMultilevel"/>
    <w:tmpl w:val="3A50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E1250"/>
    <w:multiLevelType w:val="hybridMultilevel"/>
    <w:tmpl w:val="4FFE3FB8"/>
    <w:lvl w:ilvl="0" w:tplc="1A4ADEBE">
      <w:numFmt w:val="bullet"/>
      <w:lvlText w:val="-"/>
      <w:lvlJc w:val="left"/>
      <w:pPr>
        <w:ind w:left="720" w:hanging="360"/>
      </w:pPr>
      <w:rPr>
        <w:rFonts w:ascii="Calibri" w:eastAsiaTheme="minorHAnsi" w:hAnsi="Calibri" w:cs="Times New Roman"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C5249BE"/>
    <w:multiLevelType w:val="hybridMultilevel"/>
    <w:tmpl w:val="6652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BF2153"/>
    <w:multiLevelType w:val="hybridMultilevel"/>
    <w:tmpl w:val="EB76BED2"/>
    <w:lvl w:ilvl="0" w:tplc="388E26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D152886"/>
    <w:multiLevelType w:val="hybridMultilevel"/>
    <w:tmpl w:val="D3087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EB0FE4"/>
    <w:multiLevelType w:val="hybridMultilevel"/>
    <w:tmpl w:val="A1802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160EA2"/>
    <w:multiLevelType w:val="hybridMultilevel"/>
    <w:tmpl w:val="433C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2"/>
  </w:num>
  <w:num w:numId="5">
    <w:abstractNumId w:val="7"/>
  </w:num>
  <w:num w:numId="6">
    <w:abstractNumId w:val="4"/>
  </w:num>
  <w:num w:numId="7">
    <w:abstractNumId w:val="1"/>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553"/>
    <w:rsid w:val="00014DDB"/>
    <w:rsid w:val="00035D99"/>
    <w:rsid w:val="000508D8"/>
    <w:rsid w:val="00051A32"/>
    <w:rsid w:val="00122E81"/>
    <w:rsid w:val="001602C6"/>
    <w:rsid w:val="00165E60"/>
    <w:rsid w:val="001E3553"/>
    <w:rsid w:val="002424FA"/>
    <w:rsid w:val="00270C6B"/>
    <w:rsid w:val="00294F9F"/>
    <w:rsid w:val="002B04D7"/>
    <w:rsid w:val="00397AA8"/>
    <w:rsid w:val="003B5E9E"/>
    <w:rsid w:val="004041B4"/>
    <w:rsid w:val="004A28C3"/>
    <w:rsid w:val="004B0082"/>
    <w:rsid w:val="004C1EE7"/>
    <w:rsid w:val="004F3D4C"/>
    <w:rsid w:val="005C6D55"/>
    <w:rsid w:val="005E10B7"/>
    <w:rsid w:val="00647BC0"/>
    <w:rsid w:val="0067376A"/>
    <w:rsid w:val="00717E72"/>
    <w:rsid w:val="00737EAB"/>
    <w:rsid w:val="00756982"/>
    <w:rsid w:val="007C0807"/>
    <w:rsid w:val="007D2DEF"/>
    <w:rsid w:val="00836960"/>
    <w:rsid w:val="00845065"/>
    <w:rsid w:val="008473DD"/>
    <w:rsid w:val="00976B7F"/>
    <w:rsid w:val="00A06443"/>
    <w:rsid w:val="00B02D04"/>
    <w:rsid w:val="00B53076"/>
    <w:rsid w:val="00B94A94"/>
    <w:rsid w:val="00BA6B17"/>
    <w:rsid w:val="00BB5926"/>
    <w:rsid w:val="00C76871"/>
    <w:rsid w:val="00C95943"/>
    <w:rsid w:val="00DF0F89"/>
    <w:rsid w:val="00E10F89"/>
    <w:rsid w:val="00E21375"/>
    <w:rsid w:val="00E4339F"/>
    <w:rsid w:val="00E9596B"/>
    <w:rsid w:val="00EC3DFF"/>
    <w:rsid w:val="00EC61A3"/>
    <w:rsid w:val="00F752B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93E51"/>
  <w14:defaultImageDpi w14:val="300"/>
  <w15:docId w15:val="{162B5AD0-9C47-4FB6-A878-8301CC8B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6D55"/>
    <w:pPr>
      <w:keepNext/>
      <w:keepLines/>
      <w:spacing w:before="240"/>
      <w:outlineLvl w:val="0"/>
    </w:pPr>
    <w:rPr>
      <w:rFonts w:asciiTheme="majorHAnsi" w:eastAsiaTheme="majorEastAsia" w:hAnsiTheme="majorHAnsi" w:cstheme="majorBidi"/>
      <w:color w:val="365F91" w:themeColor="accent1" w:themeShade="BF"/>
      <w:sz w:val="32"/>
      <w:szCs w:val="32"/>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ret2"/>
    <w:basedOn w:val="Normal"/>
    <w:link w:val="ListParagraphChar"/>
    <w:uiPriority w:val="34"/>
    <w:qFormat/>
    <w:rsid w:val="001E3553"/>
    <w:pPr>
      <w:ind w:left="720"/>
      <w:contextualSpacing/>
    </w:pPr>
  </w:style>
  <w:style w:type="character" w:customStyle="1" w:styleId="ListParagraphChar">
    <w:name w:val="List Paragraph Char"/>
    <w:aliases w:val="tiret2 Char"/>
    <w:basedOn w:val="DefaultParagraphFont"/>
    <w:link w:val="ListParagraph"/>
    <w:uiPriority w:val="34"/>
    <w:locked/>
    <w:rsid w:val="001602C6"/>
  </w:style>
  <w:style w:type="character" w:customStyle="1" w:styleId="Heading1Char">
    <w:name w:val="Heading 1 Char"/>
    <w:basedOn w:val="DefaultParagraphFont"/>
    <w:link w:val="Heading1"/>
    <w:uiPriority w:val="9"/>
    <w:rsid w:val="005C6D55"/>
    <w:rPr>
      <w:rFonts w:asciiTheme="majorHAnsi" w:eastAsiaTheme="majorEastAsia" w:hAnsiTheme="majorHAnsi" w:cstheme="majorBidi"/>
      <w:color w:val="365F91" w:themeColor="accent1" w:themeShade="BF"/>
      <w:sz w:val="32"/>
      <w:szCs w:val="32"/>
      <w:lang w:val="nl-BE" w:eastAsia="en-US"/>
    </w:rPr>
  </w:style>
  <w:style w:type="paragraph" w:styleId="Header">
    <w:name w:val="header"/>
    <w:basedOn w:val="Normal"/>
    <w:link w:val="HeaderChar"/>
    <w:uiPriority w:val="99"/>
    <w:unhideWhenUsed/>
    <w:rsid w:val="007D2DEF"/>
    <w:pPr>
      <w:tabs>
        <w:tab w:val="center" w:pos="4536"/>
        <w:tab w:val="right" w:pos="9072"/>
      </w:tabs>
    </w:pPr>
  </w:style>
  <w:style w:type="character" w:customStyle="1" w:styleId="HeaderChar">
    <w:name w:val="Header Char"/>
    <w:basedOn w:val="DefaultParagraphFont"/>
    <w:link w:val="Header"/>
    <w:uiPriority w:val="99"/>
    <w:rsid w:val="007D2DEF"/>
  </w:style>
  <w:style w:type="paragraph" w:styleId="Footer">
    <w:name w:val="footer"/>
    <w:basedOn w:val="Normal"/>
    <w:link w:val="FooterChar"/>
    <w:uiPriority w:val="99"/>
    <w:unhideWhenUsed/>
    <w:rsid w:val="007D2DEF"/>
    <w:pPr>
      <w:tabs>
        <w:tab w:val="center" w:pos="4536"/>
        <w:tab w:val="right" w:pos="9072"/>
      </w:tabs>
    </w:pPr>
  </w:style>
  <w:style w:type="character" w:customStyle="1" w:styleId="FooterChar">
    <w:name w:val="Footer Char"/>
    <w:basedOn w:val="DefaultParagraphFont"/>
    <w:link w:val="Footer"/>
    <w:uiPriority w:val="99"/>
    <w:rsid w:val="007D2DEF"/>
  </w:style>
  <w:style w:type="character" w:styleId="CommentReference">
    <w:name w:val="annotation reference"/>
    <w:basedOn w:val="DefaultParagraphFont"/>
    <w:uiPriority w:val="99"/>
    <w:semiHidden/>
    <w:unhideWhenUsed/>
    <w:rsid w:val="002424FA"/>
    <w:rPr>
      <w:sz w:val="16"/>
      <w:szCs w:val="16"/>
    </w:rPr>
  </w:style>
  <w:style w:type="paragraph" w:styleId="CommentText">
    <w:name w:val="annotation text"/>
    <w:basedOn w:val="Normal"/>
    <w:link w:val="CommentTextChar"/>
    <w:uiPriority w:val="99"/>
    <w:semiHidden/>
    <w:unhideWhenUsed/>
    <w:rsid w:val="002424FA"/>
    <w:rPr>
      <w:sz w:val="20"/>
      <w:szCs w:val="20"/>
    </w:rPr>
  </w:style>
  <w:style w:type="character" w:customStyle="1" w:styleId="CommentTextChar">
    <w:name w:val="Comment Text Char"/>
    <w:basedOn w:val="DefaultParagraphFont"/>
    <w:link w:val="CommentText"/>
    <w:uiPriority w:val="99"/>
    <w:semiHidden/>
    <w:rsid w:val="002424FA"/>
    <w:rPr>
      <w:sz w:val="20"/>
      <w:szCs w:val="20"/>
    </w:rPr>
  </w:style>
  <w:style w:type="paragraph" w:styleId="CommentSubject">
    <w:name w:val="annotation subject"/>
    <w:basedOn w:val="CommentText"/>
    <w:next w:val="CommentText"/>
    <w:link w:val="CommentSubjectChar"/>
    <w:uiPriority w:val="99"/>
    <w:semiHidden/>
    <w:unhideWhenUsed/>
    <w:rsid w:val="002424FA"/>
    <w:rPr>
      <w:b/>
      <w:bCs/>
    </w:rPr>
  </w:style>
  <w:style w:type="character" w:customStyle="1" w:styleId="CommentSubjectChar">
    <w:name w:val="Comment Subject Char"/>
    <w:basedOn w:val="CommentTextChar"/>
    <w:link w:val="CommentSubject"/>
    <w:uiPriority w:val="99"/>
    <w:semiHidden/>
    <w:rsid w:val="002424FA"/>
    <w:rPr>
      <w:b/>
      <w:bCs/>
      <w:sz w:val="20"/>
      <w:szCs w:val="20"/>
    </w:rPr>
  </w:style>
  <w:style w:type="paragraph" w:styleId="BalloonText">
    <w:name w:val="Balloon Text"/>
    <w:basedOn w:val="Normal"/>
    <w:link w:val="BalloonTextChar"/>
    <w:uiPriority w:val="99"/>
    <w:semiHidden/>
    <w:unhideWhenUsed/>
    <w:rsid w:val="002424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4FA"/>
    <w:rPr>
      <w:rFonts w:ascii="Segoe UI" w:hAnsi="Segoe UI" w:cs="Segoe UI"/>
      <w:sz w:val="18"/>
      <w:szCs w:val="18"/>
    </w:rPr>
  </w:style>
  <w:style w:type="character" w:styleId="UnresolvedMention">
    <w:name w:val="Unresolved Mention"/>
    <w:basedOn w:val="DefaultParagraphFont"/>
    <w:uiPriority w:val="99"/>
    <w:unhideWhenUsed/>
    <w:rsid w:val="002424FA"/>
    <w:rPr>
      <w:color w:val="605E5C"/>
      <w:shd w:val="clear" w:color="auto" w:fill="E1DFDD"/>
    </w:rPr>
  </w:style>
  <w:style w:type="character" w:styleId="Mention">
    <w:name w:val="Mention"/>
    <w:basedOn w:val="DefaultParagraphFont"/>
    <w:uiPriority w:val="99"/>
    <w:unhideWhenUsed/>
    <w:rsid w:val="002424F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A60742C2820E4C8CC9149F4A796587" ma:contentTypeVersion="11" ma:contentTypeDescription="Een nieuw document maken." ma:contentTypeScope="" ma:versionID="507ba4a1cdc04752bbde4e25e2baaabb">
  <xsd:schema xmlns:xsd="http://www.w3.org/2001/XMLSchema" xmlns:xs="http://www.w3.org/2001/XMLSchema" xmlns:p="http://schemas.microsoft.com/office/2006/metadata/properties" xmlns:ns2="5217593d-7593-444c-9ebf-33dc458bca6c" xmlns:ns3="fb5b06f0-79f3-42ae-b7aa-3b019b1d20c2" targetNamespace="http://schemas.microsoft.com/office/2006/metadata/properties" ma:root="true" ma:fieldsID="edf9df901aeb37ddfc28fe8b703b3935" ns2:_="" ns3:_="">
    <xsd:import namespace="5217593d-7593-444c-9ebf-33dc458bca6c"/>
    <xsd:import namespace="fb5b06f0-79f3-42ae-b7aa-3b019b1d20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7593d-7593-444c-9ebf-33dc458bc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5b06f0-79f3-42ae-b7aa-3b019b1d20c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384677-973A-4759-B1B3-F010C80033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F891A7-E20B-47DB-907C-6CF21CB02B17}">
  <ds:schemaRefs>
    <ds:schemaRef ds:uri="http://schemas.microsoft.com/sharepoint/v3/contenttype/forms"/>
  </ds:schemaRefs>
</ds:datastoreItem>
</file>

<file path=customXml/itemProps3.xml><?xml version="1.0" encoding="utf-8"?>
<ds:datastoreItem xmlns:ds="http://schemas.openxmlformats.org/officeDocument/2006/customXml" ds:itemID="{4BD857DA-C062-4127-BED5-44C177871CE4}"/>
</file>

<file path=docProps/app.xml><?xml version="1.0" encoding="utf-8"?>
<Properties xmlns="http://schemas.openxmlformats.org/officeDocument/2006/extended-properties" xmlns:vt="http://schemas.openxmlformats.org/officeDocument/2006/docPropsVTypes">
  <Template>Normal.dotm</Template>
  <TotalTime>65</TotalTime>
  <Pages>1</Pages>
  <Words>783</Words>
  <Characters>4465</Characters>
  <Application>Microsoft Office Word</Application>
  <DocSecurity>4</DocSecurity>
  <Lines>37</Lines>
  <Paragraphs>10</Paragraphs>
  <ScaleCrop>false</ScaleCrop>
  <Company>Participant bvba</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 Steyaert</dc:creator>
  <cp:keywords/>
  <dc:description/>
  <cp:lastModifiedBy>Caroline Verlinde</cp:lastModifiedBy>
  <cp:revision>17</cp:revision>
  <dcterms:created xsi:type="dcterms:W3CDTF">2018-10-04T21:55:00Z</dcterms:created>
  <dcterms:modified xsi:type="dcterms:W3CDTF">2020-05-22T23:05:00Z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0x010100DFA60742C2820E4C8CC9149F4A796587</vt:lpwstr>
  </property>
</Properties>
</file>